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 w:rsidR="4FBEC70D">
        <w:rPr>
          <w:rFonts w:ascii="Arial" w:hAnsi="Arial" w:eastAsia="Arial" w:cs="Arial"/>
          <w:color w:val="000000" w:themeColor="text1" w:themeTint="FF" w:themeShade="FF"/>
          <w:lang w:val="es-ES"/>
        </w:rPr>
        <w:t>Attendees</w:t>
      </w:r>
      <w:r w:rsidRPr="23F44F7D" w:rsidR="4FBEC70D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 w:themeTint="FF" w:themeShade="FF"/>
          <w:lang w:val="es-ES"/>
        </w:rPr>
        <w:t>Andres</w:t>
      </w:r>
      <w:r w:rsidRPr="23F44F7D" w:rsidR="63261C77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 Julio-Mayorga, </w:t>
      </w:r>
      <w:r w:rsidRPr="23F44F7D" w:rsidR="431AB6FA">
        <w:rPr>
          <w:rFonts w:ascii="Arial" w:hAnsi="Arial" w:eastAsia="Arial" w:cs="Arial"/>
          <w:color w:val="000000" w:themeColor="text1" w:themeTint="FF" w:themeShade="FF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 w:themeTint="FF" w:themeShade="FF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 w:themeTint="FF" w:themeShade="FF"/>
          <w:lang w:val="es-ES"/>
        </w:rPr>
        <w:t>Zacha</w:t>
      </w:r>
      <w:r w:rsidRPr="23F44F7D" w:rsidR="00F54BE1">
        <w:rPr>
          <w:rFonts w:ascii="Arial" w:hAnsi="Arial" w:eastAsia="Arial" w:cs="Arial"/>
          <w:color w:val="000000" w:themeColor="text1" w:themeTint="FF" w:themeShade="FF"/>
          <w:lang w:val="es-ES"/>
        </w:rPr>
        <w:t>ria</w:t>
      </w:r>
      <w:r w:rsidRPr="23F44F7D" w:rsidR="57519F41">
        <w:rPr>
          <w:rFonts w:ascii="Arial" w:hAnsi="Arial" w:eastAsia="Arial" w:cs="Arial"/>
          <w:color w:val="000000" w:themeColor="text1" w:themeTint="FF" w:themeShade="FF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 Nelson</w:t>
      </w:r>
    </w:p>
    <w:p w:rsidR="0085073D" w:rsidP="2CCE732F" w:rsidRDefault="52882CD8" w14:paraId="43EA3A3B" w14:textId="2B93D486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="007448DA">
        <w:rPr>
          <w:rFonts w:ascii="Arial" w:hAnsi="Arial" w:eastAsia="Arial" w:cs="Arial"/>
          <w:color w:val="000000" w:themeColor="text1"/>
        </w:rPr>
        <w:t>8:00pm</w:t>
      </w:r>
    </w:p>
    <w:p w:rsidR="4FBEC70D" w:rsidP="5BA097BA" w:rsidRDefault="52882CD8" w14:paraId="64C5EB5A" w14:textId="06CC7295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7448DA">
        <w:rPr>
          <w:rFonts w:ascii="Arial" w:hAnsi="Arial" w:eastAsia="Arial" w:cs="Arial"/>
          <w:color w:val="000000" w:themeColor="text1"/>
        </w:rPr>
        <w:t>8</w:t>
      </w:r>
      <w:r w:rsidRPr="5A730C5F" w:rsidR="7C649C5E">
        <w:rPr>
          <w:rFonts w:ascii="Arial" w:hAnsi="Arial" w:eastAsia="Arial" w:cs="Arial"/>
          <w:color w:val="000000" w:themeColor="text1"/>
        </w:rPr>
        <w:t>:</w:t>
      </w:r>
      <w:r w:rsidR="007448DA">
        <w:rPr>
          <w:rFonts w:ascii="Arial" w:hAnsi="Arial" w:eastAsia="Arial" w:cs="Arial"/>
          <w:color w:val="000000" w:themeColor="text1"/>
        </w:rPr>
        <w:t>20</w:t>
      </w:r>
      <w:r w:rsidRPr="5A730C5F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F54BE1" w14:paraId="3974A1EF" w14:textId="1497A64A">
      <w:pPr>
        <w:pStyle w:val="ListParagraph"/>
        <w:numPr>
          <w:ilvl w:val="1"/>
          <w:numId w:val="1"/>
        </w:numPr>
      </w:pPr>
      <w:r>
        <w:t>1</w:t>
      </w:r>
      <w:r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F54BE1" w14:paraId="0920F1B9" w14:textId="4E028756">
      <w:pPr>
        <w:pStyle w:val="ListParagraph"/>
        <w:numPr>
          <w:ilvl w:val="1"/>
          <w:numId w:val="1"/>
        </w:numPr>
      </w:pPr>
      <w:r>
        <w:t>Review starting material</w:t>
      </w:r>
      <w:r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F54BE1" w14:paraId="42ABB723" w14:textId="4F104ADA">
      <w:pPr>
        <w:pStyle w:val="ListParagraph"/>
        <w:numPr>
          <w:ilvl w:val="1"/>
          <w:numId w:val="1"/>
        </w:numPr>
      </w:pPr>
      <w:r>
        <w:t>Keep reviewing starting material</w:t>
      </w:r>
      <w:r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F54BE1" w14:paraId="70AB057B" w14:textId="46309C45">
      <w:pPr>
        <w:pStyle w:val="ListParagraph"/>
        <w:numPr>
          <w:ilvl w:val="1"/>
          <w:numId w:val="1"/>
        </w:numPr>
        <w:rPr/>
      </w:pPr>
      <w:r w:rsidR="3F447601">
        <w:rPr/>
        <w:t>1.0</w:t>
      </w:r>
      <w:r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F54BE1" w14:paraId="0F95EAE0" w14:textId="7F143D39">
      <w:pPr>
        <w:pStyle w:val="ListParagraph"/>
        <w:numPr>
          <w:ilvl w:val="1"/>
          <w:numId w:val="1"/>
        </w:numPr>
        <w:rPr/>
      </w:pPr>
      <w:r w:rsidR="3BFF6790">
        <w:rPr/>
        <w:t>Review starting material that Dr. Wu emailed us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F54BE1" w14:paraId="5BF7CEEE" w14:textId="0C773FB4">
      <w:pPr>
        <w:pStyle w:val="ListParagraph"/>
        <w:numPr>
          <w:ilvl w:val="1"/>
          <w:numId w:val="1"/>
        </w:numPr>
        <w:rPr/>
      </w:pPr>
      <w:r w:rsidR="7A6E23C7">
        <w:rPr/>
        <w:t xml:space="preserve">Continue to review reading materials and familiarize myself with </w:t>
      </w:r>
      <w:r w:rsidR="7A6E23C7">
        <w:rPr/>
        <w:t>Nextcloud</w:t>
      </w:r>
      <w:r w:rsidR="7A6E23C7">
        <w:rPr/>
        <w:t xml:space="preserve"> servers.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00C20BFC" w:rsidRDefault="00C20BFC" w14:paraId="43123E09" w14:textId="5E1950CD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23F44F7D" w:rsidR="0D1DB4D2">
        <w:rPr>
          <w:rFonts w:ascii="Arial" w:hAnsi="Arial" w:eastAsia="Arial" w:cs="Arial"/>
          <w:color w:val="000000" w:themeColor="text1" w:themeTint="FF" w:themeShade="FF"/>
        </w:rPr>
        <w:t>Time management between other classes.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0F54BE1" w14:paraId="6F246193" w14:textId="28408F37">
      <w:r w:rsidRPr="00F54BE1">
        <w:rPr>
          <w:rFonts w:ascii="Arial" w:hAnsi="Arial" w:eastAsia="Arial" w:cs="Arial"/>
          <w:color w:val="000000" w:themeColor="text1"/>
          <w:lang w:val="es-ES"/>
        </w:rPr>
        <w:t>Zacha</w:t>
      </w:r>
      <w:r>
        <w:rPr>
          <w:rFonts w:ascii="Arial" w:hAnsi="Arial" w:eastAsia="Arial" w:cs="Arial"/>
          <w:color w:val="000000" w:themeColor="text1"/>
          <w:lang w:val="es-ES"/>
        </w:rPr>
        <w:t>ria Nelson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F54BE1" w14:paraId="26B60FD6" w14:textId="25718144">
      <w:pPr>
        <w:pStyle w:val="ListParagraph"/>
        <w:numPr>
          <w:ilvl w:val="1"/>
          <w:numId w:val="1"/>
        </w:numPr>
        <w:rPr/>
      </w:pPr>
      <w:r w:rsidR="2D111B7E">
        <w:rPr/>
        <w:t>1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F54BE1" w14:paraId="2030DBC8" w14:textId="49BA6F1D">
      <w:pPr>
        <w:pStyle w:val="ListParagraph"/>
        <w:numPr>
          <w:ilvl w:val="1"/>
          <w:numId w:val="1"/>
        </w:numPr>
        <w:rPr/>
      </w:pPr>
      <w:r w:rsidR="16C75F95">
        <w:rPr/>
        <w:t>I received</w:t>
      </w:r>
      <w:r w:rsidR="16C75F95">
        <w:rPr/>
        <w:t xml:space="preserve"> and started reviewing the documents Dr. Wu emailed to the group.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F54BE1" w14:paraId="10FC414A" w14:textId="59FF65DF">
      <w:pPr>
        <w:pStyle w:val="ListParagraph"/>
        <w:numPr>
          <w:ilvl w:val="1"/>
          <w:numId w:val="1"/>
        </w:numPr>
        <w:rPr/>
      </w:pPr>
      <w:r w:rsidR="654F6A4B">
        <w:rPr/>
        <w:t>Finish reviewing the documents.</w:t>
      </w:r>
      <w:r>
        <w:br/>
      </w:r>
    </w:p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00C20BFC" w:rsidRDefault="00C20BFC" w14:paraId="6AE4BB5F" w14:textId="5F19BEA4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23F44F7D" w:rsidR="6BB600AF">
        <w:rPr>
          <w:rFonts w:ascii="Arial" w:hAnsi="Arial" w:eastAsia="Arial" w:cs="Arial"/>
          <w:color w:val="000000" w:themeColor="text1" w:themeTint="FF" w:themeShade="FF"/>
        </w:rPr>
        <w:t xml:space="preserve">Completely understanding the </w:t>
      </w:r>
      <w:r w:rsidRPr="23F44F7D" w:rsidR="6BB600AF">
        <w:rPr>
          <w:rFonts w:ascii="Arial" w:hAnsi="Arial" w:eastAsia="Arial" w:cs="Arial"/>
          <w:color w:val="000000" w:themeColor="text1" w:themeTint="FF" w:themeShade="FF"/>
        </w:rPr>
        <w:t>project</w:t>
      </w:r>
      <w:r w:rsidRPr="23F44F7D" w:rsidR="6BB600AF">
        <w:rPr>
          <w:rFonts w:ascii="Arial" w:hAnsi="Arial" w:eastAsia="Arial" w:cs="Arial"/>
          <w:color w:val="000000" w:themeColor="text1" w:themeTint="FF" w:themeShade="FF"/>
        </w:rPr>
        <w:t xml:space="preserve"> we will be working on.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8rqlLQLKiIRVzk" int2:id="WP266dwk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2187"/>
    <w:rsid w:val="00146B0E"/>
    <w:rsid w:val="001729C0"/>
    <w:rsid w:val="0021465C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4271"/>
    <w:rsid w:val="00490843"/>
    <w:rsid w:val="004A6337"/>
    <w:rsid w:val="004B274B"/>
    <w:rsid w:val="004C1C42"/>
    <w:rsid w:val="004D5836"/>
    <w:rsid w:val="004F65BD"/>
    <w:rsid w:val="005360BD"/>
    <w:rsid w:val="00536CE0"/>
    <w:rsid w:val="005C131B"/>
    <w:rsid w:val="005D3610"/>
    <w:rsid w:val="005F2DEB"/>
    <w:rsid w:val="00644741"/>
    <w:rsid w:val="00644F49"/>
    <w:rsid w:val="00673B87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F01B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56F9F"/>
    <w:rsid w:val="00992ED3"/>
    <w:rsid w:val="009C4393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E757B"/>
    <w:rsid w:val="00C20BFC"/>
    <w:rsid w:val="00C50757"/>
    <w:rsid w:val="00CA573A"/>
    <w:rsid w:val="00CC6180"/>
    <w:rsid w:val="00CE390B"/>
    <w:rsid w:val="00D034E3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F14FFF"/>
    <w:rsid w:val="00F329B4"/>
    <w:rsid w:val="00F33931"/>
    <w:rsid w:val="00F54BE1"/>
    <w:rsid w:val="00F5792E"/>
    <w:rsid w:val="00F85C9C"/>
    <w:rsid w:val="00F9679D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6BE3F"/>
    <w:rsid w:val="06C51950"/>
    <w:rsid w:val="06D459FC"/>
    <w:rsid w:val="07097017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19B475"/>
    <w:rsid w:val="0B1B01DF"/>
    <w:rsid w:val="0B4565AB"/>
    <w:rsid w:val="0B809F3A"/>
    <w:rsid w:val="0B897AAD"/>
    <w:rsid w:val="0B9DAC49"/>
    <w:rsid w:val="0B9E8025"/>
    <w:rsid w:val="0BCE9EE9"/>
    <w:rsid w:val="0BD5E8C6"/>
    <w:rsid w:val="0BDC5F51"/>
    <w:rsid w:val="0C1AB88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AC6E31"/>
    <w:rsid w:val="11B7BB06"/>
    <w:rsid w:val="11D96284"/>
    <w:rsid w:val="11F570CB"/>
    <w:rsid w:val="1228A7BA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12D85F"/>
    <w:rsid w:val="1413FFA0"/>
    <w:rsid w:val="14436A4E"/>
    <w:rsid w:val="14753A47"/>
    <w:rsid w:val="1475C8D6"/>
    <w:rsid w:val="149D94AA"/>
    <w:rsid w:val="14ACC050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97995C"/>
    <w:rsid w:val="18AFD7DC"/>
    <w:rsid w:val="18B00975"/>
    <w:rsid w:val="18DC2C0B"/>
    <w:rsid w:val="1900FCB4"/>
    <w:rsid w:val="192CF2FE"/>
    <w:rsid w:val="199A9775"/>
    <w:rsid w:val="19AA768D"/>
    <w:rsid w:val="19BF125C"/>
    <w:rsid w:val="19D9E63E"/>
    <w:rsid w:val="19E2FA2A"/>
    <w:rsid w:val="19F361F0"/>
    <w:rsid w:val="1A391C87"/>
    <w:rsid w:val="1A4649D6"/>
    <w:rsid w:val="1A4B87E5"/>
    <w:rsid w:val="1A8D6085"/>
    <w:rsid w:val="1AF42EE3"/>
    <w:rsid w:val="1AFB6277"/>
    <w:rsid w:val="1B076DEE"/>
    <w:rsid w:val="1B8E5088"/>
    <w:rsid w:val="1BBA8283"/>
    <w:rsid w:val="1C01A90B"/>
    <w:rsid w:val="1C1D254A"/>
    <w:rsid w:val="1C24F017"/>
    <w:rsid w:val="1C596C26"/>
    <w:rsid w:val="1C7CB66F"/>
    <w:rsid w:val="1CDA597A"/>
    <w:rsid w:val="1CDEBFCC"/>
    <w:rsid w:val="1D69F12D"/>
    <w:rsid w:val="1D9A163C"/>
    <w:rsid w:val="1D9FBFEE"/>
    <w:rsid w:val="1DDAF05E"/>
    <w:rsid w:val="1DF0D0C4"/>
    <w:rsid w:val="1DF2FF6D"/>
    <w:rsid w:val="1E301352"/>
    <w:rsid w:val="1E303044"/>
    <w:rsid w:val="1E545C70"/>
    <w:rsid w:val="1E5EC9AE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A94AF0"/>
    <w:rsid w:val="23AB267C"/>
    <w:rsid w:val="23BEF54C"/>
    <w:rsid w:val="23C4B7EE"/>
    <w:rsid w:val="23C562E9"/>
    <w:rsid w:val="23D3FF49"/>
    <w:rsid w:val="23D48086"/>
    <w:rsid w:val="23F44F7D"/>
    <w:rsid w:val="24007173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D9A6B"/>
    <w:rsid w:val="2539DFF9"/>
    <w:rsid w:val="2558FEAD"/>
    <w:rsid w:val="25B5EF97"/>
    <w:rsid w:val="25C46BF4"/>
    <w:rsid w:val="26041EC7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CBF636"/>
    <w:rsid w:val="2B210FCC"/>
    <w:rsid w:val="2B2A207B"/>
    <w:rsid w:val="2B32A2CE"/>
    <w:rsid w:val="2B51547D"/>
    <w:rsid w:val="2B6361D3"/>
    <w:rsid w:val="2B7A751D"/>
    <w:rsid w:val="2B7E1B6A"/>
    <w:rsid w:val="2BE4BB51"/>
    <w:rsid w:val="2C546246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BEF9AE"/>
    <w:rsid w:val="30D751E8"/>
    <w:rsid w:val="30DE2EA0"/>
    <w:rsid w:val="30FB1EEF"/>
    <w:rsid w:val="30FC9069"/>
    <w:rsid w:val="312F5888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E52C9E"/>
    <w:rsid w:val="34E555C4"/>
    <w:rsid w:val="3502D8CE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89CC13"/>
    <w:rsid w:val="3F9581C4"/>
    <w:rsid w:val="3FF0E38B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31AB6FA"/>
    <w:rsid w:val="432CCBB8"/>
    <w:rsid w:val="43535238"/>
    <w:rsid w:val="4383A7E6"/>
    <w:rsid w:val="438AB4D4"/>
    <w:rsid w:val="439A2724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679C8"/>
    <w:rsid w:val="46A3585E"/>
    <w:rsid w:val="472A842B"/>
    <w:rsid w:val="4754BF5B"/>
    <w:rsid w:val="47812CFF"/>
    <w:rsid w:val="479AC1C9"/>
    <w:rsid w:val="47BA29A9"/>
    <w:rsid w:val="47BCCF67"/>
    <w:rsid w:val="481FAF6E"/>
    <w:rsid w:val="4830BE04"/>
    <w:rsid w:val="483A34F8"/>
    <w:rsid w:val="4845EE84"/>
    <w:rsid w:val="485182F2"/>
    <w:rsid w:val="4860D45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844D5E"/>
    <w:rsid w:val="4BACB619"/>
    <w:rsid w:val="4C009639"/>
    <w:rsid w:val="4C1461F8"/>
    <w:rsid w:val="4C1680CA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3882EF"/>
    <w:rsid w:val="4E5117FE"/>
    <w:rsid w:val="4E591198"/>
    <w:rsid w:val="4E5EB258"/>
    <w:rsid w:val="4E816C4B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2142278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638C56"/>
    <w:rsid w:val="55721E40"/>
    <w:rsid w:val="5589665F"/>
    <w:rsid w:val="5640EE7A"/>
    <w:rsid w:val="56915264"/>
    <w:rsid w:val="569EEC1A"/>
    <w:rsid w:val="56AC7815"/>
    <w:rsid w:val="56BA5FFC"/>
    <w:rsid w:val="56CC82AC"/>
    <w:rsid w:val="56DE8E8D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E2F3F"/>
    <w:rsid w:val="5BD0A6DE"/>
    <w:rsid w:val="5BF5D310"/>
    <w:rsid w:val="5C3D9156"/>
    <w:rsid w:val="5C441BA9"/>
    <w:rsid w:val="5C44CED0"/>
    <w:rsid w:val="5C4A5217"/>
    <w:rsid w:val="5C5931CF"/>
    <w:rsid w:val="5C63AE90"/>
    <w:rsid w:val="5C6873BF"/>
    <w:rsid w:val="5C74C0A7"/>
    <w:rsid w:val="5CC1FF3E"/>
    <w:rsid w:val="5CD928EE"/>
    <w:rsid w:val="5CE3D5C9"/>
    <w:rsid w:val="5CE45F47"/>
    <w:rsid w:val="5CEDCA53"/>
    <w:rsid w:val="5D5FB905"/>
    <w:rsid w:val="5D70D1D4"/>
    <w:rsid w:val="5D979EA3"/>
    <w:rsid w:val="5E1D11DD"/>
    <w:rsid w:val="5E294DE2"/>
    <w:rsid w:val="5E4A4ECF"/>
    <w:rsid w:val="5E4BC6BA"/>
    <w:rsid w:val="5E7ABE93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2BC5F5"/>
    <w:rsid w:val="654F6A4B"/>
    <w:rsid w:val="655BC279"/>
    <w:rsid w:val="655BC76E"/>
    <w:rsid w:val="656DD700"/>
    <w:rsid w:val="65B0E5F5"/>
    <w:rsid w:val="65C11F97"/>
    <w:rsid w:val="65CF8D1B"/>
    <w:rsid w:val="660DE16C"/>
    <w:rsid w:val="6619A253"/>
    <w:rsid w:val="667E44E7"/>
    <w:rsid w:val="668A5DAF"/>
    <w:rsid w:val="66C63ACB"/>
    <w:rsid w:val="66D975D0"/>
    <w:rsid w:val="66E0C794"/>
    <w:rsid w:val="66E9EE94"/>
    <w:rsid w:val="66F56E40"/>
    <w:rsid w:val="6724FEF8"/>
    <w:rsid w:val="677BBB13"/>
    <w:rsid w:val="679C4186"/>
    <w:rsid w:val="67E824FE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A185185"/>
    <w:rsid w:val="6A1B30C3"/>
    <w:rsid w:val="6A48D851"/>
    <w:rsid w:val="6A67741E"/>
    <w:rsid w:val="6A79D464"/>
    <w:rsid w:val="6A8186B9"/>
    <w:rsid w:val="6AA3D05F"/>
    <w:rsid w:val="6ACC8807"/>
    <w:rsid w:val="6ADB0EBF"/>
    <w:rsid w:val="6AE33B7C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F2DB36"/>
    <w:rsid w:val="6EFC0834"/>
    <w:rsid w:val="6F170632"/>
    <w:rsid w:val="6F1D88B9"/>
    <w:rsid w:val="6F237534"/>
    <w:rsid w:val="6F58A0F6"/>
    <w:rsid w:val="6F719F58"/>
    <w:rsid w:val="6F949ED5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981DC"/>
    <w:rsid w:val="70DF9EA5"/>
    <w:rsid w:val="70FC0269"/>
    <w:rsid w:val="716DAF35"/>
    <w:rsid w:val="716E5BAC"/>
    <w:rsid w:val="719D4B50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55856E"/>
    <w:rsid w:val="7EA033E6"/>
    <w:rsid w:val="7EA1C42A"/>
    <w:rsid w:val="7EBB2B4F"/>
    <w:rsid w:val="7EECF24B"/>
    <w:rsid w:val="7EF756AB"/>
    <w:rsid w:val="7F0987CB"/>
    <w:rsid w:val="7F0A149E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73806DE3-A1F6-447D-A942-447F9D2A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8fc6ba496b19402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122</revision>
  <dcterms:created xsi:type="dcterms:W3CDTF">2023-05-15T23:03:00.0000000Z</dcterms:created>
  <dcterms:modified xsi:type="dcterms:W3CDTF">2023-08-29T00:44:37.0384380Z</dcterms:modified>
</coreProperties>
</file>